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56" w:rsidRDefault="00E36256" w:rsidP="00E36256">
      <w:pPr>
        <w:spacing w:after="0"/>
        <w:jc w:val="center"/>
        <w:rPr>
          <w:rFonts w:ascii="Calibri" w:eastAsia="Times New Roman" w:hAnsi="Calibri" w:cs="Times New Roman"/>
          <w:b/>
        </w:rPr>
      </w:pPr>
      <w:r w:rsidRPr="00C628D2">
        <w:rPr>
          <w:rFonts w:ascii="Calibri" w:eastAsia="Times New Roman" w:hAnsi="Calibri" w:cs="Times New Roman"/>
          <w:b/>
        </w:rPr>
        <w:t>G.PULLAIAH COLLEGE OF ENGINEERING AND TECHNOLOGY, Kurnool</w:t>
      </w:r>
    </w:p>
    <w:p w:rsidR="00E36256" w:rsidRDefault="00E36256" w:rsidP="00E36256">
      <w:pPr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Department of Computer science and Engineering </w:t>
      </w:r>
    </w:p>
    <w:p w:rsidR="00E36256" w:rsidRDefault="00E36256" w:rsidP="00E36256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E36256" w:rsidRDefault="00E36256" w:rsidP="00E36256">
      <w:pPr>
        <w:jc w:val="center"/>
        <w:rPr>
          <w:b/>
          <w:noProof/>
        </w:rPr>
      </w:pPr>
      <w:r>
        <w:rPr>
          <w:rFonts w:ascii="Calibri" w:eastAsia="Times New Roman" w:hAnsi="Calibri" w:cs="Times New Roman"/>
          <w:b/>
        </w:rPr>
        <w:t xml:space="preserve">Report on </w:t>
      </w:r>
      <w:r>
        <w:rPr>
          <w:b/>
          <w:noProof/>
        </w:rPr>
        <w:t>EPAM Java Training</w:t>
      </w:r>
    </w:p>
    <w:p w:rsidR="00E36256" w:rsidRDefault="00E36256" w:rsidP="00E36256">
      <w:pPr>
        <w:spacing w:after="0"/>
        <w:jc w:val="right"/>
        <w:rPr>
          <w:b/>
        </w:rPr>
      </w:pPr>
      <w:r w:rsidRPr="00E24917">
        <w:rPr>
          <w:b/>
        </w:rPr>
        <w:t>Date:</w:t>
      </w:r>
      <w:r>
        <w:rPr>
          <w:b/>
        </w:rPr>
        <w:t xml:space="preserve"> 06</w:t>
      </w:r>
      <w:r w:rsidRPr="00E24917">
        <w:rPr>
          <w:b/>
        </w:rPr>
        <w:t>-0</w:t>
      </w:r>
      <w:r>
        <w:rPr>
          <w:b/>
        </w:rPr>
        <w:t>1</w:t>
      </w:r>
      <w:r w:rsidRPr="00E24917">
        <w:rPr>
          <w:b/>
        </w:rPr>
        <w:t>-201</w:t>
      </w:r>
      <w:r>
        <w:rPr>
          <w:b/>
        </w:rPr>
        <w:t>9</w:t>
      </w:r>
    </w:p>
    <w:p w:rsidR="00E36256" w:rsidRDefault="00E36256" w:rsidP="00E36256">
      <w:pPr>
        <w:spacing w:after="0"/>
        <w:jc w:val="right"/>
        <w:rPr>
          <w:b/>
        </w:rPr>
      </w:pPr>
    </w:p>
    <w:p w:rsidR="00E36256" w:rsidRDefault="00E36256" w:rsidP="00E36256">
      <w:pPr>
        <w:jc w:val="both"/>
      </w:pPr>
    </w:p>
    <w:p w:rsidR="00E36256" w:rsidRDefault="00E36256" w:rsidP="00E36256">
      <w:pPr>
        <w:jc w:val="both"/>
      </w:pPr>
      <w:r>
        <w:t xml:space="preserve">The department of CSE conducted EPAM Academy Java Training for III CSE students of </w:t>
      </w:r>
      <w:proofErr w:type="spellStart"/>
      <w:r>
        <w:t>G.Pullaiah</w:t>
      </w:r>
      <w:proofErr w:type="spellEnd"/>
      <w:r>
        <w:t xml:space="preserve"> College of Engineering and Technology. A total of 50 students attended the training </w:t>
      </w:r>
      <w:proofErr w:type="spellStart"/>
      <w:r>
        <w:t>programme</w:t>
      </w:r>
      <w:proofErr w:type="spellEnd"/>
      <w:r>
        <w:t xml:space="preserve">. They were trained in the basics of Java by </w:t>
      </w:r>
      <w:proofErr w:type="spellStart"/>
      <w:r>
        <w:t>Mr.K.Anil</w:t>
      </w:r>
      <w:proofErr w:type="spellEnd"/>
      <w:r>
        <w:t xml:space="preserve"> Kumar, free Lancer, Corporate Trainer, </w:t>
      </w:r>
      <w:proofErr w:type="gramStart"/>
      <w:r>
        <w:t>Hyd</w:t>
      </w:r>
      <w:proofErr w:type="gramEnd"/>
      <w:r>
        <w:t>. The students expressed satisfaction about the training and opinioned that this training would help them in improving their technical skills.</w:t>
      </w:r>
    </w:p>
    <w:p w:rsidR="00E36256" w:rsidRDefault="00E36256" w:rsidP="00E36256">
      <w:pPr>
        <w:jc w:val="both"/>
      </w:pPr>
    </w:p>
    <w:p w:rsidR="00E36256" w:rsidRPr="008257B9" w:rsidRDefault="00E36256" w:rsidP="00E36256">
      <w:r>
        <w:rPr>
          <w:b/>
          <w:noProof/>
        </w:rPr>
        <w:drawing>
          <wp:inline distT="0" distB="0" distL="0" distR="0">
            <wp:extent cx="2790825" cy="3505200"/>
            <wp:effectExtent l="19050" t="0" r="9525" b="0"/>
            <wp:docPr id="21" name="Picture 0" descr="IMG-20190106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06-WA00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367" cy="35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F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95AC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844731" cy="3195096"/>
            <wp:effectExtent l="19050" t="0" r="0" b="0"/>
            <wp:docPr id="22" name="Picture 2" descr="IMG-201802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16-WA0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835" cy="319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256" w:rsidRDefault="00E36256" w:rsidP="00E36256">
      <w:pPr>
        <w:spacing w:after="0"/>
        <w:jc w:val="right"/>
        <w:rPr>
          <w:b/>
        </w:rPr>
      </w:pPr>
    </w:p>
    <w:p w:rsidR="00E36256" w:rsidRDefault="00E36256" w:rsidP="00E36256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E36256" w:rsidRDefault="00E36256" w:rsidP="00E36256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E36256" w:rsidRDefault="00E36256" w:rsidP="00E36256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E36256" w:rsidRDefault="00E36256" w:rsidP="00E36256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E36256" w:rsidRDefault="00E36256" w:rsidP="00E36256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E36256" w:rsidRDefault="00E36256" w:rsidP="00E36256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E36256" w:rsidRDefault="00E36256" w:rsidP="00E36256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E36256" w:rsidRDefault="00E36256" w:rsidP="00E36256">
      <w:pPr>
        <w:tabs>
          <w:tab w:val="left" w:pos="3047"/>
        </w:tabs>
        <w:jc w:val="right"/>
      </w:pPr>
      <w:r>
        <w:t>HOD-CSE</w:t>
      </w:r>
    </w:p>
    <w:p w:rsidR="00E35A3C" w:rsidRPr="00E36256" w:rsidRDefault="00E35A3C" w:rsidP="00E36256"/>
    <w:sectPr w:rsidR="00E35A3C" w:rsidRPr="00E36256" w:rsidSect="000B071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71C"/>
    <w:rsid w:val="000B071C"/>
    <w:rsid w:val="00E35A3C"/>
    <w:rsid w:val="00E3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MSMF</dc:creator>
  <cp:lastModifiedBy>MSMF</cp:lastModifiedBy>
  <cp:revision>2</cp:revision>
  <dcterms:created xsi:type="dcterms:W3CDTF">2019-02-09T06:29:00Z</dcterms:created>
  <dcterms:modified xsi:type="dcterms:W3CDTF">2019-02-09T06:29:00Z</dcterms:modified>
</cp:coreProperties>
</file>